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CF1" w:rsidRPr="00217CF1" w:rsidRDefault="00217CF1" w:rsidP="00217CF1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217CF1">
        <w:rPr>
          <w:rFonts w:ascii="Times New Roman" w:hAnsi="Times New Roman" w:cs="Times New Roman"/>
          <w:sz w:val="32"/>
          <w:szCs w:val="32"/>
        </w:rPr>
        <w:t xml:space="preserve">Паспорт </w:t>
      </w:r>
    </w:p>
    <w:p w:rsidR="00217CF1" w:rsidRPr="00217CF1" w:rsidRDefault="00217CF1" w:rsidP="00217CF1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32"/>
          <w:szCs w:val="32"/>
        </w:rPr>
      </w:pPr>
      <w:r w:rsidRPr="00217CF1">
        <w:rPr>
          <w:rFonts w:ascii="Times New Roman" w:hAnsi="Times New Roman" w:cs="Times New Roman"/>
          <w:sz w:val="32"/>
          <w:szCs w:val="32"/>
        </w:rPr>
        <w:t>муниципальной программы</w:t>
      </w:r>
    </w:p>
    <w:p w:rsidR="00217CF1" w:rsidRPr="00217CF1" w:rsidRDefault="00217CF1" w:rsidP="00217CF1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217CF1">
        <w:rPr>
          <w:rFonts w:ascii="Times New Roman" w:hAnsi="Times New Roman" w:cs="Times New Roman"/>
          <w:sz w:val="32"/>
          <w:szCs w:val="32"/>
        </w:rPr>
        <w:t xml:space="preserve">«Повышение эффективности </w:t>
      </w:r>
      <w:r w:rsidRPr="00217CF1">
        <w:rPr>
          <w:rFonts w:ascii="Times New Roman" w:hAnsi="Times New Roman" w:cs="Times New Roman"/>
          <w:color w:val="000000"/>
          <w:sz w:val="32"/>
          <w:szCs w:val="32"/>
        </w:rPr>
        <w:t>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2022 – 2026 годы»</w:t>
      </w:r>
    </w:p>
    <w:p w:rsidR="00217CF1" w:rsidRPr="00217CF1" w:rsidRDefault="00217CF1" w:rsidP="00217CF1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tbl>
      <w:tblPr>
        <w:tblW w:w="9511" w:type="dxa"/>
        <w:tblInd w:w="1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6520"/>
      </w:tblGrid>
      <w:tr w:rsidR="00217CF1" w:rsidRPr="00217CF1" w:rsidTr="001B687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7CF1" w:rsidRPr="00217CF1" w:rsidRDefault="00217CF1" w:rsidP="001B687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CF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217CF1" w:rsidRPr="00217CF1" w:rsidRDefault="00217CF1" w:rsidP="001B687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CF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CF1" w:rsidRPr="00217CF1" w:rsidRDefault="00217CF1" w:rsidP="001B6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CF1">
              <w:rPr>
                <w:rFonts w:ascii="Times New Roman" w:hAnsi="Times New Roman" w:cs="Times New Roman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217CF1" w:rsidRPr="00217CF1" w:rsidTr="001B6876">
        <w:trPr>
          <w:trHeight w:val="162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7CF1" w:rsidRPr="00217CF1" w:rsidRDefault="00217CF1" w:rsidP="001B687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CF1">
              <w:rPr>
                <w:rFonts w:ascii="Times New Roman" w:hAnsi="Times New Roman" w:cs="Times New Roman"/>
                <w:sz w:val="24"/>
                <w:szCs w:val="24"/>
              </w:rPr>
              <w:t>Участник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CF1" w:rsidRPr="00217CF1" w:rsidRDefault="00217CF1" w:rsidP="001B687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CF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bookmarkEnd w:id="0"/>
      <w:tr w:rsidR="00217CF1" w:rsidRPr="007D3F16" w:rsidTr="001B687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7CF1" w:rsidRPr="007D3F16" w:rsidRDefault="00217CF1" w:rsidP="001B687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CF1" w:rsidRPr="007D3F16" w:rsidRDefault="00217CF1" w:rsidP="001B68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«Реализация муниципальной политики в сфере физической культуры и спорта»</w:t>
            </w:r>
          </w:p>
        </w:tc>
      </w:tr>
      <w:tr w:rsidR="00217CF1" w:rsidRPr="007D3F16" w:rsidTr="001B687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7CF1" w:rsidRPr="007D3F16" w:rsidRDefault="00217CF1" w:rsidP="001B687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CF1" w:rsidRPr="007D3F16" w:rsidRDefault="00217CF1" w:rsidP="001B68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217CF1" w:rsidRPr="007D3F16" w:rsidTr="001B687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7CF1" w:rsidRPr="007D3F16" w:rsidRDefault="00217CF1" w:rsidP="001B687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Цели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CF1" w:rsidRDefault="00217CF1" w:rsidP="001B687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воспитание нравственно развитого и физически здорового юного гражданина России, укрепление здоровья детей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подростков, юношей и девушек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217CF1" w:rsidRPr="007D3F16" w:rsidRDefault="00217CF1" w:rsidP="001B687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повышение мотивации жителей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ведению здорового образа жизни;</w:t>
            </w:r>
          </w:p>
          <w:p w:rsidR="00217CF1" w:rsidRPr="007D3F16" w:rsidRDefault="00217CF1" w:rsidP="001B6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спортсменов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районных,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областных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соревнованиях</w:t>
            </w:r>
            <w:proofErr w:type="gramEnd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7CF1" w:rsidRPr="007D3F16" w:rsidTr="001B687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7CF1" w:rsidRPr="007D3F16" w:rsidRDefault="00217CF1" w:rsidP="001B687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CF1" w:rsidRPr="007D3F16" w:rsidRDefault="00217CF1" w:rsidP="001B6876">
            <w:pPr>
              <w:tabs>
                <w:tab w:val="left" w:pos="311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217CF1" w:rsidRPr="007D3F16" w:rsidRDefault="00217CF1" w:rsidP="001B6876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217CF1" w:rsidRPr="007D3F16" w:rsidRDefault="00217CF1" w:rsidP="001B6876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самореализации молодежи, находящейся в трудной жизненной ситуации;</w:t>
            </w:r>
          </w:p>
          <w:p w:rsidR="00217CF1" w:rsidRPr="007D3F16" w:rsidRDefault="00217CF1" w:rsidP="001B687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формирование здорового образа жизни у детей, подростков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217CF1" w:rsidRDefault="00217CF1" w:rsidP="001B687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</w:p>
          <w:p w:rsidR="00217CF1" w:rsidRPr="007D3F16" w:rsidRDefault="00217CF1" w:rsidP="001B687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организация подготовки, переподготовки и повышения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квалификации специалистов в области физической культуры; </w:t>
            </w:r>
          </w:p>
          <w:p w:rsidR="00217CF1" w:rsidRPr="007D3F16" w:rsidRDefault="00217CF1" w:rsidP="001B687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217CF1" w:rsidRPr="007D3F16" w:rsidRDefault="00217CF1" w:rsidP="001B6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успешного выступления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районных, областных и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межрегиональных </w:t>
            </w:r>
            <w:proofErr w:type="gramStart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соревнованиях</w:t>
            </w:r>
            <w:proofErr w:type="gramEnd"/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7CF1" w:rsidRPr="007D3F16" w:rsidTr="001B6876">
        <w:trPr>
          <w:trHeight w:val="1804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</w:tcBorders>
          </w:tcPr>
          <w:p w:rsidR="00217CF1" w:rsidRPr="007D3F16" w:rsidRDefault="00217CF1" w:rsidP="001B687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7CF1" w:rsidRPr="007D3F16" w:rsidRDefault="00217CF1" w:rsidP="001B6876">
            <w:pPr>
              <w:tabs>
                <w:tab w:val="left" w:pos="567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- удельный вес численности молодых людей в возрасте от 14 до 30 лет, участвующих в общественной деятельности в общем количестве молодежи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Новопоселеновского сельсовета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Курского района Курской области в возрасте от 14 до 30 лет</w:t>
            </w:r>
            <w:proofErr w:type="gramStart"/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%;</w:t>
            </w:r>
            <w:proofErr w:type="gramEnd"/>
          </w:p>
          <w:p w:rsidR="00217CF1" w:rsidRPr="007D3F16" w:rsidRDefault="00217CF1" w:rsidP="001B6876">
            <w:pPr>
              <w:pStyle w:val="ConsPlusCell"/>
              <w:ind w:right="-86" w:firstLine="21"/>
              <w:jc w:val="both"/>
              <w:rPr>
                <w:sz w:val="24"/>
                <w:szCs w:val="24"/>
              </w:rPr>
            </w:pPr>
            <w:r w:rsidRPr="007D3F16">
              <w:rPr>
                <w:sz w:val="24"/>
                <w:szCs w:val="24"/>
              </w:rPr>
              <w:t xml:space="preserve">- доля жителей </w:t>
            </w:r>
            <w:r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сельсовета, </w:t>
            </w:r>
            <w:r>
              <w:rPr>
                <w:sz w:val="24"/>
                <w:szCs w:val="24"/>
              </w:rPr>
              <w:t xml:space="preserve">Курского района Курской области </w:t>
            </w:r>
            <w:r w:rsidRPr="007D3F16">
              <w:rPr>
                <w:sz w:val="24"/>
                <w:szCs w:val="24"/>
              </w:rPr>
              <w:t xml:space="preserve">систематически занимающихся физической культурой и спортом, в общей численности населения </w:t>
            </w:r>
            <w:r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Курского района Курской области</w:t>
            </w:r>
            <w:proofErr w:type="gramStart"/>
            <w:r w:rsidRPr="007D3F16">
              <w:rPr>
                <w:sz w:val="24"/>
                <w:szCs w:val="24"/>
              </w:rPr>
              <w:t>, %;</w:t>
            </w:r>
            <w:proofErr w:type="gramEnd"/>
          </w:p>
          <w:p w:rsidR="00217CF1" w:rsidRPr="007D3F16" w:rsidRDefault="00217CF1" w:rsidP="001B6876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уровень обеспеченности населения </w:t>
            </w:r>
            <w:r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 сельсовета спортивными сооружениями</w:t>
            </w:r>
            <w:proofErr w:type="gramStart"/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, %;</w:t>
            </w:r>
            <w:proofErr w:type="gramEnd"/>
          </w:p>
          <w:p w:rsidR="00217CF1" w:rsidRPr="007D3F16" w:rsidRDefault="00217CF1" w:rsidP="001B68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доля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ставших победителями и призерами районных, областных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217CF1" w:rsidRPr="007D3F16" w:rsidTr="001B687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17CF1" w:rsidRPr="007D3F16" w:rsidRDefault="00217CF1" w:rsidP="001B687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CF1" w:rsidRPr="007D3F16" w:rsidRDefault="00217CF1" w:rsidP="001B68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Программа реализ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уется в один этап в течение 2022 –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годов.</w:t>
            </w:r>
          </w:p>
        </w:tc>
      </w:tr>
    </w:tbl>
    <w:tbl>
      <w:tblPr>
        <w:tblStyle w:val="11"/>
        <w:tblW w:w="9497" w:type="dxa"/>
        <w:tblInd w:w="250" w:type="dxa"/>
        <w:tblLook w:val="04A0" w:firstRow="1" w:lastRow="0" w:firstColumn="1" w:lastColumn="0" w:noHBand="0" w:noVBand="1"/>
      </w:tblPr>
      <w:tblGrid>
        <w:gridCol w:w="2977"/>
        <w:gridCol w:w="6520"/>
      </w:tblGrid>
      <w:tr w:rsidR="00217CF1" w:rsidRPr="002C000E" w:rsidTr="001B6876">
        <w:trPr>
          <w:trHeight w:val="30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CF1" w:rsidRPr="002C000E" w:rsidRDefault="00217CF1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CF1" w:rsidRPr="002C000E" w:rsidRDefault="00217CF1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217CF1" w:rsidRPr="002C000E" w:rsidRDefault="00217CF1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217CF1" w:rsidRPr="002C000E" w:rsidRDefault="00217CF1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17CF1" w:rsidRPr="002C000E" w:rsidRDefault="00217CF1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17CF1" w:rsidRDefault="00217CF1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17CF1" w:rsidRPr="002C000E" w:rsidRDefault="00217CF1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17CF1" w:rsidRPr="002C000E" w:rsidRDefault="00217CF1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</w:tbl>
    <w:tbl>
      <w:tblPr>
        <w:tblW w:w="9504" w:type="dxa"/>
        <w:tblInd w:w="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527"/>
      </w:tblGrid>
      <w:tr w:rsidR="00217CF1" w:rsidRPr="007D3F16" w:rsidTr="001B6876">
        <w:trPr>
          <w:trHeight w:val="941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17CF1" w:rsidRPr="007D3F16" w:rsidRDefault="00217CF1" w:rsidP="001B6876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                  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CF1" w:rsidRPr="007D3F16" w:rsidRDefault="00217CF1" w:rsidP="001B687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 увеличение удельного веса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численности молодых людей в возрасте от 14 до 30 лет, участвующих в общественной деятельности в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общем количестве молодежи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 возрасте от 14 до 30 лет 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10%;</w:t>
            </w:r>
          </w:p>
          <w:p w:rsidR="00217CF1" w:rsidRPr="007D3F16" w:rsidRDefault="00217CF1" w:rsidP="001B687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доли жителей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систематически занимающихся физической культурой и спортом, в общей численности населения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Курского райо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 Курской области на 20%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217CF1" w:rsidRPr="007D3F16" w:rsidRDefault="00217CF1" w:rsidP="001B687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уровня обеспеченности населения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спортивными сооружениями,  на 5%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217CF1" w:rsidRPr="007D3F16" w:rsidRDefault="00217CF1" w:rsidP="001B6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доли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, ставших победителями и призерами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и меж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 на 5%.</w:t>
            </w:r>
          </w:p>
        </w:tc>
      </w:tr>
    </w:tbl>
    <w:p w:rsidR="00994E80" w:rsidRPr="00217CF1" w:rsidRDefault="00994E80" w:rsidP="00217CF1"/>
    <w:sectPr w:rsidR="00994E80" w:rsidRPr="00217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464"/>
    <w:rsid w:val="00217CF1"/>
    <w:rsid w:val="006F4696"/>
    <w:rsid w:val="00930464"/>
    <w:rsid w:val="00994E80"/>
    <w:rsid w:val="00BA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69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46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6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rsid w:val="006F46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F46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apple-converted-space">
    <w:name w:val="apple-converted-space"/>
    <w:basedOn w:val="a0"/>
    <w:rsid w:val="006F4696"/>
  </w:style>
  <w:style w:type="table" w:customStyle="1" w:styleId="11">
    <w:name w:val="Сетка таблицы1"/>
    <w:basedOn w:val="a1"/>
    <w:uiPriority w:val="59"/>
    <w:rsid w:val="006F4696"/>
    <w:pPr>
      <w:spacing w:after="0" w:line="240" w:lineRule="auto"/>
      <w:ind w:firstLine="709"/>
      <w:jc w:val="both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69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46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6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rsid w:val="006F46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F46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apple-converted-space">
    <w:name w:val="apple-converted-space"/>
    <w:basedOn w:val="a0"/>
    <w:rsid w:val="006F4696"/>
  </w:style>
  <w:style w:type="table" w:customStyle="1" w:styleId="11">
    <w:name w:val="Сетка таблицы1"/>
    <w:basedOn w:val="a1"/>
    <w:uiPriority w:val="59"/>
    <w:rsid w:val="006F4696"/>
    <w:pPr>
      <w:spacing w:after="0" w:line="240" w:lineRule="auto"/>
      <w:ind w:firstLine="709"/>
      <w:jc w:val="both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642</Words>
  <Characters>3664</Characters>
  <Application>Microsoft Office Word</Application>
  <DocSecurity>0</DocSecurity>
  <Lines>30</Lines>
  <Paragraphs>8</Paragraphs>
  <ScaleCrop>false</ScaleCrop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2020-11-20T07:40:00Z</dcterms:created>
  <dcterms:modified xsi:type="dcterms:W3CDTF">2022-11-15T12:39:00Z</dcterms:modified>
</cp:coreProperties>
</file>